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39" w:rsidRPr="00B940E8" w:rsidRDefault="00174039" w:rsidP="00174039"/>
    <w:tbl>
      <w:tblPr>
        <w:tblW w:w="8431" w:type="dxa"/>
        <w:tblInd w:w="91" w:type="dxa"/>
        <w:tblLook w:val="04A0"/>
      </w:tblPr>
      <w:tblGrid>
        <w:gridCol w:w="609"/>
        <w:gridCol w:w="3671"/>
        <w:gridCol w:w="1462"/>
        <w:gridCol w:w="2689"/>
      </w:tblGrid>
      <w:tr w:rsidR="00174039" w:rsidRPr="009E3E40" w:rsidTr="00174039">
        <w:trPr>
          <w:trHeight w:val="315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F497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F497D"/>
                <w:sz w:val="22"/>
                <w:szCs w:val="22"/>
                <w:lang w:eastAsia="en-US"/>
              </w:rPr>
              <w:t>ΚΛΑΔΟΣ ΔΑΣΚΑΛΩΝ (ΠΕ 70)/ Α΄ΛΕΣΒΟΥ</w:t>
            </w:r>
          </w:p>
        </w:tc>
      </w:tr>
      <w:tr w:rsidR="00174039" w:rsidRPr="009E3E40" w:rsidTr="00174039">
        <w:trPr>
          <w:trHeight w:val="55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 xml:space="preserve">ΚΕΝΕΣ ΟΡΓΑΝΙΚΕΣ 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D316D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  <w:r w:rsidRPr="009E3E40">
              <w:rPr>
                <w:rFonts w:ascii="Calibri" w:hAnsi="Calibri"/>
                <w:color w:val="0D0D0D"/>
                <w:sz w:val="22"/>
                <w:szCs w:val="22"/>
                <w:vertAlign w:val="superscript"/>
                <w:lang w:eastAsia="en-US"/>
              </w:rPr>
              <w:t xml:space="preserve">ο </w:t>
            </w: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Δ.Σ. ΜΥΤΙΛΗΝΗΣ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D316D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8E482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ΣΤ΄</w:t>
            </w:r>
          </w:p>
        </w:tc>
      </w:tr>
      <w:tr w:rsidR="00707BB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07BB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07BB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11</w:t>
            </w:r>
            <w:r w:rsidRPr="009E3E40">
              <w:rPr>
                <w:rFonts w:ascii="Calibri" w:hAnsi="Calibri"/>
                <w:color w:val="0D0D0D"/>
                <w:sz w:val="22"/>
                <w:szCs w:val="22"/>
                <w:vertAlign w:val="superscript"/>
                <w:lang w:eastAsia="en-US"/>
              </w:rPr>
              <w:t xml:space="preserve">ο </w:t>
            </w: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Δ.Σ. ΜΥΤΙΛΗΝΗΣ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07BB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07BB9" w:rsidRPr="009E3E40" w:rsidRDefault="008E482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ΣΤ΄</w:t>
            </w:r>
          </w:p>
        </w:tc>
      </w:tr>
      <w:tr w:rsidR="00D316DE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945854" w:rsidP="003315ED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D316DE" w:rsidP="003315ED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Δ.Σ. ΑΓΙΑΣΟΥ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077F8A" w:rsidP="003315ED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D316DE" w:rsidP="003315ED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 xml:space="preserve">Η’ 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Δ.Σ.ΒΡΙΣΑΣ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Δ.Σ.ΚΑΠΗΣ-ΚΛΕΙΟΥΣ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F46AD3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Δ.Σ.ΚΕΡΑΜΕΙΩΝ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Δ.Σ.ΜΑΝΤΑΜΑΔΟΥ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EA0A26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Δ.Σ.ΜΕΓΑΛΟΧΩΡΙΟΥ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Δ.Σ.ΜΙΣΤΕΓΝΩΝ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Δ.Σ.ΝΕΩΝ ΚΥΔΩΝΙΩΝ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Δ.Σ.ΠΑΛΑΙΟΚΗΠΟΥ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077F8A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7F8A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7F8A" w:rsidRPr="009E3E40" w:rsidRDefault="00077F8A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Δ.Σ.ΠΑΜΦΙΛΩΝ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7F8A" w:rsidRPr="009E3E40" w:rsidRDefault="00077F8A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7F8A" w:rsidRPr="009E3E40" w:rsidRDefault="008E482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ΣΤ΄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Δ.Σ.ΠΑΠΑΔΟΥ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Δ.Σ.ΠΕΡΑΜΑΤΟΣ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Ζ΄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Δ.Σ.ΠΛΑΓΙΑΣ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1ο Δ.Σ.ΠΛΩΜΑΡΙΟΥ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3ο Δ.Σ.ΠΛΩΜΑΡΙΟΥ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Δ.Σ.ΠΟΛΙΧΝΙΤΟΥ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4A5667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Δ.Σ. ΧΑΛΙΚΩΝ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ΣΤ΄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Δ.Σ.ΑΓΙΑΣ ΠΑΡΑΣΚΕΥΗΣ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Δ.Σ.ΑΓΡΑΣ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Δ.Σ.ΑΝΤΙΣΣΑΣ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Δ.Σ.ΒΑΤΟΥΣΑΣ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Δ.Σ.ΔΑΦΙΩΝ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8E482E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Δ.Σ.ΕΡΕΣΟΥ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8E482E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Δ.Σ.ΚΑΛΛΟΝΗΣ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E482E" w:rsidRPr="009E3E40" w:rsidRDefault="008E482E" w:rsidP="00AB4EDB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D316DE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  <w:r w:rsidR="003148D0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D316D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Δ.Σ. ΜΕΣΟΤΟΠΟΥ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707BB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316DE" w:rsidRPr="009E3E40" w:rsidRDefault="008E482E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Δ.Σ ΜΗΘΥΜΝΑΣ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Δ.Σ.ΠΑΡΑΚΟΙΛΩΝ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3315ED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Δ.Σ.ΠΕΤΡΑΣ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EA0A26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Δ.Σ.ΣΙΓΡΙΟΥ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ΙΒ΄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Δ.Σ.ΚΕΡΑΜΙΟΥ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Η΄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Δ.Σ.ΣΚΑΛΟΧΩΡΙΟΥ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Ι΄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945854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Δ.Σ.ΣΚΟΥΤΑΡΟΥ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Δ.Σ.ΣΤΥΨΗΣ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4A43DC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Δ.Σ.ΣΥΚΑΜΙΝΕΑΣ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521C90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  <w:r w:rsidR="00945854"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Δ.Σ.ΦΙΛΙΑΣ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D0D0D"/>
                <w:sz w:val="22"/>
                <w:szCs w:val="22"/>
                <w:lang w:eastAsia="en-US"/>
              </w:rPr>
              <w:t>Θ΄</w:t>
            </w:r>
          </w:p>
        </w:tc>
      </w:tr>
      <w:tr w:rsidR="00174039" w:rsidRPr="009E3E40" w:rsidTr="00174039">
        <w:trPr>
          <w:trHeight w:val="315"/>
        </w:trPr>
        <w:tc>
          <w:tcPr>
            <w:tcW w:w="6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  <w:r w:rsidR="00945854"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Δ.Σ.ΧΙΔΗΡΩΝ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</w:tbl>
    <w:p w:rsidR="00174039" w:rsidRDefault="00174039" w:rsidP="00174039"/>
    <w:tbl>
      <w:tblPr>
        <w:tblW w:w="8431" w:type="dxa"/>
        <w:tblInd w:w="91" w:type="dxa"/>
        <w:tblLook w:val="04A0"/>
      </w:tblPr>
      <w:tblGrid>
        <w:gridCol w:w="695"/>
        <w:gridCol w:w="3717"/>
        <w:gridCol w:w="1573"/>
        <w:gridCol w:w="2446"/>
      </w:tblGrid>
      <w:tr w:rsidR="00174039" w:rsidRPr="009E3E40" w:rsidTr="00174039">
        <w:trPr>
          <w:trHeight w:val="315"/>
        </w:trPr>
        <w:tc>
          <w:tcPr>
            <w:tcW w:w="843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174039" w:rsidRPr="009E3E40" w:rsidRDefault="00174039">
            <w:pPr>
              <w:spacing w:line="276" w:lineRule="auto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</w:p>
          <w:p w:rsidR="009E3E40" w:rsidRDefault="009E3E40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</w:p>
          <w:p w:rsidR="009E3E40" w:rsidRDefault="009E3E40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</w:p>
          <w:p w:rsidR="009E3E40" w:rsidRDefault="009E3E40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</w:p>
          <w:p w:rsidR="009E3E40" w:rsidRDefault="009E3E40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</w:p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  <w:lastRenderedPageBreak/>
              <w:t>ΚΛΑΔΟΣ ΝΗΠΙΑΓΩΓΩΝ (ΠΕ60) / Α΄ΛΕΣΒΟΥ</w:t>
            </w:r>
          </w:p>
        </w:tc>
      </w:tr>
      <w:tr w:rsidR="00174039" w:rsidRPr="009E3E40" w:rsidTr="00174039">
        <w:trPr>
          <w:trHeight w:val="615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Α/Α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 xml:space="preserve">ΚΕΝΕΣ ΟΡΓΑΝΙΚΕΣ </w:t>
            </w:r>
          </w:p>
        </w:tc>
        <w:tc>
          <w:tcPr>
            <w:tcW w:w="2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6156CA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  <w:r w:rsidR="00174039"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7ο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8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9ο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10ο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11ο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13ο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14ο ΝΗΠ/ΓΕΙΟ ΜΥΤΙΛΗΝΗΣ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ΑΓ.ΜΑΡΙΝΑΣ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ΑΓΙΑΣΟΥ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ΒΡΙΣΑΣ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ΙΠΠΕΙΟΥ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ΚΑΠΗΣ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-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ΚΛΕΙΟΥΣ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/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ΓΕΙΟ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ΛΙΣΒΟΡΙΟΥ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ΛΟΥΤΡΟΠΟΛΗΣ ΘΕΡΜΗΣ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ΜΕΣΑΓΡΟΥ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ΜΙΣΤΕΓΝΩΝ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ΜΟΡΙΑΣ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ΝΕΩΝ ΚΥΔΩΝΙΩΝ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ΠΑΜΦΙΛΩΝ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ΠΑΝΑΓΙΟΥΔΑΣ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ΣΤ΄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ΠΑΠΑΔΟΥ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1ο ΝΗΠ/ΓΕΙΟ ΠΛΩΜΑΡΙΟΥ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2ο ΝΗΠ/ΓΕΙΟ ΠΛΩΜΑΡΙΟΥ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ΠΟΛΙΧΝΙΤΟΥ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ΣΚΟΠΕΛΟΥ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Ζ΄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ΤΡΥΓΩΝΑ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ΜΕΓΑΛΟΧΩΡΙΟΥ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ΑΓΙΑΣ-ΠΑΡΑΣΚΕΥΗΣ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ΑΓΡΑΣ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ΑΝΤΙΣΣΑΣ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ΒΑΤΟΥΣΑ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ΕΡΕΣΟΥ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2ο ΝΗΠ/ΓΕΙΟ ΚΑΛΛΟΝΗΣ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Η΄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ΜΕΣΟΤΟΠΟΥ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ΜΗΘΥΜΝΑΣ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ΠΑΡΑΚΟΙΛΩΝ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ΠΕΤΡΑΣ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ΣΙΓΡΙΟΥ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ΣΚΑΛΟΧΩΡΙΟΥ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ΣΚΟΥΤΑΡΟΥ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ΣΤΥΨΗΣ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ΣΥΚΑΜΙΝΕΑΣ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ΦΙΛΙΑΣ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Θ΄</w:t>
            </w:r>
          </w:p>
        </w:tc>
      </w:tr>
      <w:tr w:rsidR="003148D0" w:rsidRPr="009E3E40" w:rsidTr="00174039">
        <w:trPr>
          <w:trHeight w:val="31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ΧΙΔΗΡΩΝ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</w:tbl>
    <w:p w:rsidR="00174039" w:rsidRDefault="00174039" w:rsidP="00174039"/>
    <w:p w:rsidR="00174039" w:rsidRDefault="00174039" w:rsidP="00174039"/>
    <w:tbl>
      <w:tblPr>
        <w:tblW w:w="8431" w:type="dxa"/>
        <w:tblInd w:w="91" w:type="dxa"/>
        <w:tblLook w:val="04A0"/>
      </w:tblPr>
      <w:tblGrid>
        <w:gridCol w:w="610"/>
        <w:gridCol w:w="3774"/>
        <w:gridCol w:w="1588"/>
        <w:gridCol w:w="2459"/>
      </w:tblGrid>
      <w:tr w:rsidR="00174039" w:rsidRPr="009E3E40" w:rsidTr="00174039">
        <w:trPr>
          <w:trHeight w:val="315"/>
        </w:trPr>
        <w:tc>
          <w:tcPr>
            <w:tcW w:w="843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  <w:t>ΚΛΑΔΟΣ ΑΓΓΛΙΚΗΣ ΓΛΩΣΣΑΣ (ΠΕ06)/ Α΄ ΛΕΣΒΟΥ</w:t>
            </w:r>
          </w:p>
        </w:tc>
      </w:tr>
      <w:tr w:rsidR="00174039" w:rsidRPr="009E3E40" w:rsidTr="00286A3C">
        <w:trPr>
          <w:trHeight w:val="61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ΚΕΝΕΣ ΟΡΓΑΝΙΚΕΣ</w:t>
            </w:r>
          </w:p>
        </w:tc>
        <w:tc>
          <w:tcPr>
            <w:tcW w:w="2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286A3C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Δ.Σ.</w:t>
            </w:r>
            <w:r w:rsidR="00286A3C"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ΜΑΝΤΑΜΑΔΟΥ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286A3C" w:rsidRPr="009E3E40" w:rsidTr="00286A3C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86A3C" w:rsidRPr="009E3E40" w:rsidRDefault="00286A3C" w:rsidP="003315E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86A3C" w:rsidRPr="009E3E40" w:rsidRDefault="00286A3C" w:rsidP="003315E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Δ.Σ.ΑΓΡΑΣ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86A3C" w:rsidRPr="009E3E40" w:rsidRDefault="00286A3C" w:rsidP="003315E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86A3C" w:rsidRPr="009E3E40" w:rsidRDefault="00286A3C" w:rsidP="003315E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286A3C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286A3C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Δ.Σ. ΑΝΤΙΣΣΑΣ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286A3C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286A3C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Δ.Σ.ΕΡΕΣΟΥ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</w:tbl>
    <w:p w:rsidR="00174039" w:rsidRDefault="00174039" w:rsidP="00174039"/>
    <w:tbl>
      <w:tblPr>
        <w:tblW w:w="8431" w:type="dxa"/>
        <w:tblInd w:w="91" w:type="dxa"/>
        <w:tblLook w:val="04A0"/>
      </w:tblPr>
      <w:tblGrid>
        <w:gridCol w:w="610"/>
        <w:gridCol w:w="3774"/>
        <w:gridCol w:w="1588"/>
        <w:gridCol w:w="2459"/>
      </w:tblGrid>
      <w:tr w:rsidR="00174039" w:rsidRPr="009E3E40" w:rsidTr="00174039">
        <w:trPr>
          <w:trHeight w:val="315"/>
        </w:trPr>
        <w:tc>
          <w:tcPr>
            <w:tcW w:w="843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  <w:t>ΚΛΑΔΟΣ ΓΑΛΛΙΚΗΣ ΓΛΩΣΣΑΣ (ΠΕ05)/ Α΄ΛΕΣΒΟΥ</w:t>
            </w:r>
          </w:p>
        </w:tc>
      </w:tr>
      <w:tr w:rsidR="00174039" w:rsidRPr="009E3E40" w:rsidTr="00174039">
        <w:trPr>
          <w:trHeight w:val="61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ΚΕΝΕΣ ΟΡΓΑΝΙΚΕΣ</w:t>
            </w:r>
          </w:p>
        </w:tc>
        <w:tc>
          <w:tcPr>
            <w:tcW w:w="2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Δ.Σ.ΑΓΡΑΣ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</w:tbl>
    <w:p w:rsidR="00174039" w:rsidRDefault="00174039" w:rsidP="00174039"/>
    <w:tbl>
      <w:tblPr>
        <w:tblW w:w="8431" w:type="dxa"/>
        <w:tblInd w:w="91" w:type="dxa"/>
        <w:tblLook w:val="04A0"/>
      </w:tblPr>
      <w:tblGrid>
        <w:gridCol w:w="610"/>
        <w:gridCol w:w="3802"/>
        <w:gridCol w:w="1420"/>
        <w:gridCol w:w="2599"/>
      </w:tblGrid>
      <w:tr w:rsidR="00174039" w:rsidRPr="009E3E40" w:rsidTr="00174039">
        <w:trPr>
          <w:trHeight w:val="315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F497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F497D"/>
                <w:sz w:val="22"/>
                <w:szCs w:val="22"/>
                <w:lang w:eastAsia="en-US"/>
              </w:rPr>
              <w:t>ΚΛΑΔΟΣ ΔΑΣΚΑΛΩΝ (ΠΕ70)/  Β΄ΛΕΣΒΟΥ</w:t>
            </w:r>
          </w:p>
        </w:tc>
      </w:tr>
      <w:tr w:rsidR="00174039" w:rsidRPr="009E3E40" w:rsidTr="00174039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ΚΕΝΕΣ ΟΡΓΑΝΙΚΕΣ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D0D0D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2ο Δ.Σ. 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590DB5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3ο Δ.Σ.ΜΥΡΙΝΑΣ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590DB5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850100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Δ.Σ.ΚΑΣΠΑΚΑ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590DB5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Δ.Σ. ΑΓ.ΔΗΜΗΤΡΙΟΥ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Δ.Σ.ΚΟΝΤΟΠΟΥΛΙΟΥ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Δ.Σ ΑΤΣΙΚΗΣ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Δ.Σ.ΘΑΝΟΥΣ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Δ.Σ.ΚΟΝΤΙΑ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Δ.Σ ΜΟΥΔΡΟΥ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3148D0" w:rsidRPr="009E3E40" w:rsidTr="00F95E06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 w:rsidP="00AB4EDB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Δ.Σ.ΝΕΑΣ ΚΟΥΤΑΛΗΣ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148D0" w:rsidRPr="009E3E40" w:rsidRDefault="003148D0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3148D0" w:rsidRPr="009E3E40" w:rsidRDefault="003148D0" w:rsidP="00E50C61">
            <w:pPr>
              <w:jc w:val="center"/>
              <w:rPr>
                <w:sz w:val="22"/>
                <w:szCs w:val="22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</w:tbl>
    <w:p w:rsidR="00174039" w:rsidRDefault="00174039" w:rsidP="00174039"/>
    <w:tbl>
      <w:tblPr>
        <w:tblpPr w:leftFromText="180" w:rightFromText="180" w:bottomFromText="200" w:vertAnchor="text" w:horzAnchor="margin" w:tblpY="48"/>
        <w:tblW w:w="8483" w:type="dxa"/>
        <w:tblLook w:val="04A0"/>
      </w:tblPr>
      <w:tblGrid>
        <w:gridCol w:w="610"/>
        <w:gridCol w:w="3739"/>
        <w:gridCol w:w="1571"/>
        <w:gridCol w:w="2563"/>
      </w:tblGrid>
      <w:tr w:rsidR="00174039" w:rsidRPr="009E3E40" w:rsidTr="00174039">
        <w:trPr>
          <w:trHeight w:val="315"/>
        </w:trPr>
        <w:tc>
          <w:tcPr>
            <w:tcW w:w="8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17375D"/>
                <w:sz w:val="22"/>
                <w:szCs w:val="22"/>
                <w:lang w:eastAsia="en-US"/>
              </w:rPr>
              <w:t xml:space="preserve">ΚΛΑΔΟΣ ΝΗΠΙΑΓΩΓΩΝ (ΠΕ60)/ </w:t>
            </w:r>
            <w:r w:rsidRPr="009E3E40">
              <w:rPr>
                <w:rFonts w:ascii="Calibri" w:hAnsi="Calibri"/>
                <w:b/>
                <w:bCs/>
                <w:color w:val="1F497D"/>
                <w:sz w:val="22"/>
                <w:szCs w:val="22"/>
                <w:lang w:eastAsia="en-US"/>
              </w:rPr>
              <w:t xml:space="preserve"> Β΄ΛΕΣΒΟΥ</w:t>
            </w:r>
          </w:p>
        </w:tc>
      </w:tr>
      <w:tr w:rsidR="00174039" w:rsidRPr="009E3E40" w:rsidTr="00174039">
        <w:trPr>
          <w:trHeight w:val="6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Α/Α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ΕΠΩΝΥΜΙΑ ΣΧΟΛΕΙΟΥ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ΚΕΝΕΣ ΟΡΓΑΝΙΚΕΣ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4E3"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en-US"/>
              </w:rPr>
              <w:t>ΜΟΡΙΑ ΔΥΣΜΕΝΩΝ ΣΥΝΘΗΚΩΝ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772AEC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4ο ΝΗΠ/ΓΕΙΟ ΜΥΡΙΝΑΣ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ΙΑ΄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ΑΓΙΟΥ ΔΗΜΗΤΡΙΟΥ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sz w:val="22"/>
                <w:szCs w:val="22"/>
                <w:lang w:eastAsia="en-US"/>
              </w:rPr>
              <w:t>ΝΗΠ/ΓΕΙΟ ΒΑΡΟΥΣ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sz w:val="22"/>
                <w:szCs w:val="22"/>
                <w:lang w:eastAsia="en-US"/>
              </w:rPr>
              <w:t>ΙΒ΄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ΘΑΝΟΥΣ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ΚΟΝΤΟΠΟΥΛΙΟΥ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  <w:tr w:rsidR="00174039" w:rsidRPr="009E3E40" w:rsidTr="00174039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ΝΗΠ/ΓΕΙΟ ΜΟΥΔΡΟΥ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74039" w:rsidRPr="009E3E40" w:rsidRDefault="00174039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9E3E40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ΙΒ΄</w:t>
            </w:r>
          </w:p>
        </w:tc>
      </w:tr>
    </w:tbl>
    <w:p w:rsidR="00174039" w:rsidRDefault="00174039" w:rsidP="00174039"/>
    <w:p w:rsidR="00174039" w:rsidRDefault="00174039" w:rsidP="00174039"/>
    <w:p w:rsidR="00174039" w:rsidRDefault="00174039" w:rsidP="00174039"/>
    <w:p w:rsidR="00174039" w:rsidRDefault="00174039" w:rsidP="00174039">
      <w:pPr>
        <w:rPr>
          <w:lang w:val="en-US"/>
        </w:rPr>
      </w:pPr>
    </w:p>
    <w:p w:rsidR="00174039" w:rsidRDefault="00174039" w:rsidP="00174039"/>
    <w:p w:rsidR="00174039" w:rsidRDefault="00174039" w:rsidP="00174039"/>
    <w:p w:rsidR="00174039" w:rsidRDefault="00174039" w:rsidP="00174039">
      <w:pPr>
        <w:rPr>
          <w:lang w:val="en-US"/>
        </w:rPr>
      </w:pPr>
    </w:p>
    <w:p w:rsidR="000B05AD" w:rsidRDefault="000B05AD"/>
    <w:sectPr w:rsidR="000B05AD" w:rsidSect="009E3E40">
      <w:pgSz w:w="11906" w:h="16838"/>
      <w:pgMar w:top="284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05AD"/>
    <w:rsid w:val="00077F8A"/>
    <w:rsid w:val="000B05AD"/>
    <w:rsid w:val="00174039"/>
    <w:rsid w:val="00286A3C"/>
    <w:rsid w:val="003148D0"/>
    <w:rsid w:val="003315ED"/>
    <w:rsid w:val="003867F4"/>
    <w:rsid w:val="00394332"/>
    <w:rsid w:val="00425C29"/>
    <w:rsid w:val="00452C28"/>
    <w:rsid w:val="00474C4B"/>
    <w:rsid w:val="004A43DC"/>
    <w:rsid w:val="004A5667"/>
    <w:rsid w:val="0050075D"/>
    <w:rsid w:val="00521C90"/>
    <w:rsid w:val="00590DB5"/>
    <w:rsid w:val="006156CA"/>
    <w:rsid w:val="00707BB9"/>
    <w:rsid w:val="00772AEC"/>
    <w:rsid w:val="00850100"/>
    <w:rsid w:val="008E482E"/>
    <w:rsid w:val="00945854"/>
    <w:rsid w:val="009E3E40"/>
    <w:rsid w:val="00B940E8"/>
    <w:rsid w:val="00D316DE"/>
    <w:rsid w:val="00E50C61"/>
    <w:rsid w:val="00EA0A26"/>
    <w:rsid w:val="00F03691"/>
    <w:rsid w:val="00F46AD3"/>
    <w:rsid w:val="00FB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403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17403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semiHidden/>
    <w:unhideWhenUsed/>
    <w:rsid w:val="0017403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174039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6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44793-B61F-4A4F-BAEE-17F6C56ED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547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stamatia</cp:lastModifiedBy>
  <cp:revision>28</cp:revision>
  <cp:lastPrinted>2019-04-03T08:09:00Z</cp:lastPrinted>
  <dcterms:created xsi:type="dcterms:W3CDTF">2019-04-02T06:14:00Z</dcterms:created>
  <dcterms:modified xsi:type="dcterms:W3CDTF">2019-04-16T10:40:00Z</dcterms:modified>
</cp:coreProperties>
</file>